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C15B" w14:textId="77777777" w:rsidR="001E6BE6" w:rsidRPr="001E6BE6" w:rsidRDefault="001E6BE6" w:rsidP="001E6BE6">
      <w:pPr>
        <w:spacing w:after="0"/>
        <w:ind w:firstLineChars="125" w:firstLine="300"/>
        <w:jc w:val="center"/>
        <w:rPr>
          <w:rFonts w:ascii="Times New Roman" w:hAnsi="Times New Roman" w:cs="Times New Roman"/>
          <w:b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t>Гражданско-правовой договор № ____</w:t>
      </w:r>
    </w:p>
    <w:p w14:paraId="6556A489" w14:textId="77777777" w:rsidR="001E6BE6" w:rsidRPr="001E6BE6" w:rsidRDefault="001E6BE6" w:rsidP="001E6BE6">
      <w:pPr>
        <w:spacing w:after="0"/>
        <w:ind w:firstLineChars="125" w:firstLine="300"/>
        <w:jc w:val="center"/>
        <w:rPr>
          <w:rFonts w:ascii="Times New Roman" w:hAnsi="Times New Roman" w:cs="Times New Roman"/>
          <w:b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t>безвозмездного участия добровольного пожарного в профилактике и (или) тушении пожаров и проведении аварийно-спасательных работ</w:t>
      </w:r>
    </w:p>
    <w:p w14:paraId="47F30BF0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521DCCCE" w14:textId="51DD8593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 xml:space="preserve">г. Кемерово                                                                                                    </w:t>
      </w:r>
      <w:proofErr w:type="gramStart"/>
      <w:r w:rsidRPr="001E6BE6">
        <w:rPr>
          <w:rFonts w:ascii="Times New Roman" w:hAnsi="Times New Roman" w:cs="Times New Roman"/>
          <w:bCs/>
          <w:sz w:val="24"/>
        </w:rPr>
        <w:t xml:space="preserve">   «</w:t>
      </w:r>
      <w:proofErr w:type="gramEnd"/>
      <w:r w:rsidRPr="001E6BE6">
        <w:rPr>
          <w:rFonts w:ascii="Times New Roman" w:hAnsi="Times New Roman" w:cs="Times New Roman"/>
          <w:bCs/>
          <w:sz w:val="24"/>
        </w:rPr>
        <w:t xml:space="preserve">____» __________ 202__ </w:t>
      </w:r>
    </w:p>
    <w:p w14:paraId="302F72BE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24374413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t>Кемеровское региональное отделение Общероссийской общественной организации «Всероссийское добровольное пожарное общество» (Далее – КРО ВДПО) в интересах Добровольной пожарной команды КРО ВДПО</w:t>
      </w:r>
      <w:r w:rsidRPr="001E6BE6">
        <w:rPr>
          <w:rFonts w:ascii="Times New Roman" w:hAnsi="Times New Roman" w:cs="Times New Roman"/>
          <w:bCs/>
          <w:sz w:val="24"/>
        </w:rPr>
        <w:t xml:space="preserve">, именуемое в дальнейшем </w:t>
      </w:r>
      <w:r w:rsidRPr="001E6BE6">
        <w:rPr>
          <w:rFonts w:ascii="Times New Roman" w:hAnsi="Times New Roman" w:cs="Times New Roman"/>
          <w:b/>
          <w:sz w:val="24"/>
        </w:rPr>
        <w:t>«Добровольная пожарная команда»</w:t>
      </w:r>
      <w:r w:rsidRPr="001E6BE6">
        <w:rPr>
          <w:rFonts w:ascii="Times New Roman" w:hAnsi="Times New Roman" w:cs="Times New Roman"/>
          <w:bCs/>
          <w:sz w:val="24"/>
        </w:rPr>
        <w:t>, в лице Председателя совета Савина Павла Васильевича, действующего на основании Устава и Положения о добровольной пожарной команде, с одной стороны, и</w:t>
      </w:r>
    </w:p>
    <w:p w14:paraId="773B4B04" w14:textId="75F51411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гражданин (-</w:t>
      </w:r>
      <w:proofErr w:type="spellStart"/>
      <w:r w:rsidRPr="001E6BE6">
        <w:rPr>
          <w:rFonts w:ascii="Times New Roman" w:hAnsi="Times New Roman" w:cs="Times New Roman"/>
          <w:bCs/>
          <w:sz w:val="24"/>
        </w:rPr>
        <w:t>нка</w:t>
      </w:r>
      <w:proofErr w:type="spellEnd"/>
      <w:r w:rsidRPr="001E6BE6">
        <w:rPr>
          <w:rFonts w:ascii="Times New Roman" w:hAnsi="Times New Roman" w:cs="Times New Roman"/>
          <w:bCs/>
          <w:sz w:val="24"/>
        </w:rPr>
        <w:t>) __________________, именуемый (-</w:t>
      </w:r>
      <w:proofErr w:type="spellStart"/>
      <w:r w:rsidRPr="001E6BE6">
        <w:rPr>
          <w:rFonts w:ascii="Times New Roman" w:hAnsi="Times New Roman" w:cs="Times New Roman"/>
          <w:bCs/>
          <w:sz w:val="24"/>
        </w:rPr>
        <w:t>ая</w:t>
      </w:r>
      <w:proofErr w:type="spellEnd"/>
      <w:r w:rsidRPr="001E6BE6">
        <w:rPr>
          <w:rFonts w:ascii="Times New Roman" w:hAnsi="Times New Roman" w:cs="Times New Roman"/>
          <w:bCs/>
          <w:sz w:val="24"/>
        </w:rPr>
        <w:t xml:space="preserve">) в дальнейшем </w:t>
      </w:r>
      <w:r w:rsidRPr="001E6BE6">
        <w:rPr>
          <w:rFonts w:ascii="Times New Roman" w:hAnsi="Times New Roman" w:cs="Times New Roman"/>
          <w:b/>
          <w:sz w:val="24"/>
        </w:rPr>
        <w:t>«Доброволец»</w:t>
      </w:r>
      <w:r w:rsidRPr="001E6BE6">
        <w:rPr>
          <w:rFonts w:ascii="Times New Roman" w:hAnsi="Times New Roman" w:cs="Times New Roman"/>
          <w:bCs/>
          <w:sz w:val="24"/>
        </w:rPr>
        <w:t xml:space="preserve">, паспорт серия ____ № ________, выдан __________________ «___»________ ____ г., </w:t>
      </w:r>
      <w:r>
        <w:rPr>
          <w:rFonts w:ascii="Times New Roman" w:hAnsi="Times New Roman" w:cs="Times New Roman"/>
          <w:bCs/>
          <w:sz w:val="24"/>
        </w:rPr>
        <w:t xml:space="preserve">          </w:t>
      </w:r>
      <w:r w:rsidRPr="001E6BE6">
        <w:rPr>
          <w:rFonts w:ascii="Times New Roman" w:hAnsi="Times New Roman" w:cs="Times New Roman"/>
          <w:bCs/>
          <w:sz w:val="24"/>
        </w:rPr>
        <w:t xml:space="preserve">зарегистрированный </w:t>
      </w:r>
      <w:r>
        <w:rPr>
          <w:rFonts w:ascii="Times New Roman" w:hAnsi="Times New Roman" w:cs="Times New Roman"/>
          <w:bCs/>
          <w:sz w:val="24"/>
        </w:rPr>
        <w:t xml:space="preserve">    </w:t>
      </w:r>
      <w:r w:rsidRPr="001E6BE6">
        <w:rPr>
          <w:rFonts w:ascii="Times New Roman" w:hAnsi="Times New Roman" w:cs="Times New Roman"/>
          <w:bCs/>
          <w:sz w:val="24"/>
        </w:rPr>
        <w:t>(-</w:t>
      </w:r>
      <w:proofErr w:type="spellStart"/>
      <w:r w:rsidRPr="001E6BE6">
        <w:rPr>
          <w:rFonts w:ascii="Times New Roman" w:hAnsi="Times New Roman" w:cs="Times New Roman"/>
          <w:bCs/>
          <w:sz w:val="24"/>
        </w:rPr>
        <w:t>ая</w:t>
      </w:r>
      <w:proofErr w:type="spellEnd"/>
      <w:r w:rsidRPr="001E6BE6">
        <w:rPr>
          <w:rFonts w:ascii="Times New Roman" w:hAnsi="Times New Roman" w:cs="Times New Roman"/>
          <w:bCs/>
          <w:sz w:val="24"/>
        </w:rPr>
        <w:t>) по адресу: ____________________________, с другой стороны, а вместе именуемые как «Стороны» заключили настоящий гражданско-правовой договор безвозмездного участия добровольного пожарного в профилактике и (или) тушении пожаров и проведении аварийно-спасательных работ (Далее – Договор) о нижеследующем:</w:t>
      </w:r>
    </w:p>
    <w:p w14:paraId="4A4F7282" w14:textId="1C7ED3DD" w:rsid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48927D68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64E8C249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t>1.</w:t>
      </w:r>
      <w:r w:rsidRPr="001E6BE6">
        <w:rPr>
          <w:rFonts w:ascii="Times New Roman" w:hAnsi="Times New Roman" w:cs="Times New Roman"/>
          <w:b/>
          <w:sz w:val="24"/>
        </w:rPr>
        <w:tab/>
        <w:t>ПРЕДМЕТ ДОГОВОРА</w:t>
      </w:r>
    </w:p>
    <w:p w14:paraId="50725B49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1.1.</w:t>
      </w:r>
      <w:r w:rsidRPr="001E6BE6">
        <w:rPr>
          <w:rFonts w:ascii="Times New Roman" w:hAnsi="Times New Roman" w:cs="Times New Roman"/>
          <w:bCs/>
          <w:sz w:val="24"/>
        </w:rPr>
        <w:tab/>
        <w:t xml:space="preserve">Добровольная пожарная команда организует и обеспечивает деятельность добровольца для участия в профилактике и (или) тушении пожаров и проведении </w:t>
      </w:r>
    </w:p>
    <w:p w14:paraId="4E24E785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аварийно-спасательных работ.</w:t>
      </w:r>
    </w:p>
    <w:p w14:paraId="78D2B7A6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1.2.</w:t>
      </w:r>
      <w:r w:rsidRPr="001E6BE6">
        <w:rPr>
          <w:rFonts w:ascii="Times New Roman" w:hAnsi="Times New Roman" w:cs="Times New Roman"/>
          <w:bCs/>
          <w:sz w:val="24"/>
        </w:rPr>
        <w:tab/>
        <w:t>Доброволец принимает на безвозмездной основе участие в профилактике и тушении пожаров, проведении аварийно-спасательных работ.</w:t>
      </w:r>
    </w:p>
    <w:p w14:paraId="46DC4F72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0CE090E0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t>2.</w:t>
      </w:r>
      <w:r w:rsidRPr="001E6BE6">
        <w:rPr>
          <w:rFonts w:ascii="Times New Roman" w:hAnsi="Times New Roman" w:cs="Times New Roman"/>
          <w:b/>
          <w:sz w:val="24"/>
        </w:rPr>
        <w:tab/>
        <w:t>ПРАВА И ОБЯЗАННОСТИ СТОРОН</w:t>
      </w:r>
    </w:p>
    <w:p w14:paraId="1E22874B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</w:t>
      </w:r>
      <w:r w:rsidRPr="001E6BE6">
        <w:rPr>
          <w:rFonts w:ascii="Times New Roman" w:hAnsi="Times New Roman" w:cs="Times New Roman"/>
          <w:bCs/>
          <w:sz w:val="24"/>
        </w:rPr>
        <w:tab/>
        <w:t>Доброволец обязан:</w:t>
      </w:r>
    </w:p>
    <w:p w14:paraId="2DACF847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2.1.1.</w:t>
      </w:r>
      <w:r w:rsidRPr="001E6BE6">
        <w:rPr>
          <w:rFonts w:ascii="Times New Roman" w:hAnsi="Times New Roman" w:cs="Times New Roman"/>
          <w:bCs/>
          <w:sz w:val="24"/>
        </w:rPr>
        <w:tab/>
        <w:t>Обладать необходимыми пожарно-техническими знаниями в объеме, предусмотренном соответствующей программой обучения добровольных пожарных.</w:t>
      </w:r>
    </w:p>
    <w:p w14:paraId="5FBD7FD4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2.1.2.</w:t>
      </w:r>
      <w:r w:rsidRPr="001E6BE6">
        <w:rPr>
          <w:rFonts w:ascii="Times New Roman" w:hAnsi="Times New Roman" w:cs="Times New Roman"/>
          <w:bCs/>
          <w:sz w:val="24"/>
        </w:rPr>
        <w:tab/>
        <w:t>Быть зарегистрированным в реестре добровольных пожарных.</w:t>
      </w:r>
    </w:p>
    <w:p w14:paraId="03DDBF29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2.1.3.</w:t>
      </w:r>
      <w:r w:rsidRPr="001E6BE6">
        <w:rPr>
          <w:rFonts w:ascii="Times New Roman" w:hAnsi="Times New Roman" w:cs="Times New Roman"/>
          <w:bCs/>
          <w:sz w:val="24"/>
        </w:rPr>
        <w:tab/>
        <w:t>Проходить повышение квалификации и (или) переподготовку по соответствующим программам не реже одного раза в 5 лет.</w:t>
      </w:r>
    </w:p>
    <w:p w14:paraId="6CFB44E2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2.1.4.</w:t>
      </w:r>
      <w:r w:rsidRPr="001E6BE6">
        <w:rPr>
          <w:rFonts w:ascii="Times New Roman" w:hAnsi="Times New Roman" w:cs="Times New Roman"/>
          <w:bCs/>
          <w:sz w:val="24"/>
        </w:rPr>
        <w:tab/>
        <w:t xml:space="preserve">Соблюдать Положение о добровольной пожарной команде, правила охраны труда, пожарной безопасности, законодательство Российской Федерации, распоряжения и приказы </w:t>
      </w:r>
      <w:r w:rsidRPr="001E6BE6">
        <w:rPr>
          <w:rFonts w:ascii="Times New Roman" w:hAnsi="Times New Roman" w:cs="Times New Roman"/>
          <w:bCs/>
          <w:sz w:val="24"/>
        </w:rPr>
        <w:lastRenderedPageBreak/>
        <w:t>руководителя добровольной пожарной команды, руководствоваться в своей деятельности настоящим договором и другими нормативными актами, утверждаемыми в установленном порядке.</w:t>
      </w:r>
    </w:p>
    <w:p w14:paraId="7E8E8CC1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2.1.5.</w:t>
      </w:r>
      <w:r w:rsidRPr="001E6BE6">
        <w:rPr>
          <w:rFonts w:ascii="Times New Roman" w:hAnsi="Times New Roman" w:cs="Times New Roman"/>
          <w:bCs/>
          <w:sz w:val="24"/>
        </w:rPr>
        <w:tab/>
        <w:t>Нести полную ответственность за несоблюдение Положения о добровольной пожарной дружине и правил охраны труда, а также за свою жизнь и здоровье при несчастных случаях во время проведения работ.</w:t>
      </w:r>
    </w:p>
    <w:p w14:paraId="3DBAD5A7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2.1.6.</w:t>
      </w:r>
      <w:r w:rsidRPr="001E6BE6">
        <w:rPr>
          <w:rFonts w:ascii="Times New Roman" w:hAnsi="Times New Roman" w:cs="Times New Roman"/>
          <w:bCs/>
          <w:sz w:val="24"/>
        </w:rPr>
        <w:tab/>
        <w:t xml:space="preserve">Добросовестно осуществлять деятельность по осуществлению агитации, пропаганды, профилактике пожаров и (или) тушению пожаров и проведению аварийно-спасательных работ. </w:t>
      </w:r>
    </w:p>
    <w:p w14:paraId="69B488C1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2.1.7.</w:t>
      </w:r>
      <w:r w:rsidRPr="001E6BE6">
        <w:rPr>
          <w:rFonts w:ascii="Times New Roman" w:hAnsi="Times New Roman" w:cs="Times New Roman"/>
          <w:bCs/>
          <w:sz w:val="24"/>
        </w:rPr>
        <w:tab/>
        <w:t>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E6BE6">
        <w:rPr>
          <w:rFonts w:ascii="Times New Roman" w:hAnsi="Times New Roman" w:cs="Times New Roman"/>
          <w:bCs/>
          <w:sz w:val="24"/>
        </w:rPr>
        <w:t>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пострадавшим.</w:t>
      </w:r>
    </w:p>
    <w:p w14:paraId="4DEF3E10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2.1.8.</w:t>
      </w:r>
      <w:r w:rsidRPr="001E6BE6">
        <w:rPr>
          <w:rFonts w:ascii="Times New Roman" w:hAnsi="Times New Roman" w:cs="Times New Roman"/>
          <w:bCs/>
          <w:sz w:val="24"/>
        </w:rPr>
        <w:tab/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команды.</w:t>
      </w:r>
    </w:p>
    <w:p w14:paraId="6E2CBF81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2.1.9.</w:t>
      </w:r>
      <w:r w:rsidRPr="001E6BE6">
        <w:rPr>
          <w:rFonts w:ascii="Times New Roman" w:hAnsi="Times New Roman" w:cs="Times New Roman"/>
          <w:bCs/>
          <w:sz w:val="24"/>
        </w:rPr>
        <w:tab/>
        <w:t>Соблюдать установленный порядок несения службы (дежурства) в расположении добровольной пожарной команды, дисциплину и правила охраны труда в пожарной охране.</w:t>
      </w:r>
    </w:p>
    <w:p w14:paraId="45BBB3F2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2.1.10.</w:t>
      </w:r>
      <w:r w:rsidRPr="001E6BE6">
        <w:rPr>
          <w:rFonts w:ascii="Times New Roman" w:hAnsi="Times New Roman" w:cs="Times New Roman"/>
          <w:bCs/>
          <w:sz w:val="24"/>
        </w:rPr>
        <w:tab/>
        <w:t>Выполнять законные распоряжения руководителя добровольной пожарной команды и руководителя тушения пожара.</w:t>
      </w:r>
    </w:p>
    <w:p w14:paraId="4CF31CF6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2.1.11.</w:t>
      </w:r>
      <w:r w:rsidRPr="001E6BE6">
        <w:rPr>
          <w:rFonts w:ascii="Times New Roman" w:hAnsi="Times New Roman" w:cs="Times New Roman"/>
          <w:bCs/>
          <w:sz w:val="24"/>
        </w:rPr>
        <w:tab/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работ, или об ухудшении состояния здоровья.</w:t>
      </w:r>
    </w:p>
    <w:p w14:paraId="25AADF3D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2.1.12.</w:t>
      </w:r>
      <w:r w:rsidRPr="001E6BE6">
        <w:rPr>
          <w:rFonts w:ascii="Times New Roman" w:hAnsi="Times New Roman" w:cs="Times New Roman"/>
          <w:bCs/>
          <w:sz w:val="24"/>
        </w:rPr>
        <w:tab/>
        <w:t>Содержать в исправном состоянии снаряжение пожарных, пожарный инструмент, средства индивидуальной защиты пожарных и пожарное оборудование.</w:t>
      </w:r>
    </w:p>
    <w:p w14:paraId="2742E0C8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2.1.13.</w:t>
      </w:r>
      <w:r w:rsidRPr="001E6BE6">
        <w:rPr>
          <w:rFonts w:ascii="Times New Roman" w:hAnsi="Times New Roman" w:cs="Times New Roman"/>
          <w:bCs/>
          <w:sz w:val="24"/>
        </w:rPr>
        <w:tab/>
        <w:t>Бережно относиться к имуществу, в том числе к находящейся в его пользовании технике и оборудованию, обеспечивать сохранность вверенной ему документации.</w:t>
      </w:r>
    </w:p>
    <w:p w14:paraId="4BB62648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2.1.14.</w:t>
      </w:r>
      <w:r w:rsidRPr="001E6BE6">
        <w:rPr>
          <w:rFonts w:ascii="Times New Roman" w:hAnsi="Times New Roman" w:cs="Times New Roman"/>
          <w:bCs/>
          <w:sz w:val="24"/>
        </w:rPr>
        <w:tab/>
        <w:t xml:space="preserve">Правильно и по назначению использовать переданные ему для работы оборудование, приборы, материалы; </w:t>
      </w:r>
    </w:p>
    <w:p w14:paraId="25E778E4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2.2.</w:t>
      </w:r>
      <w:r w:rsidRPr="001E6BE6">
        <w:rPr>
          <w:rFonts w:ascii="Times New Roman" w:hAnsi="Times New Roman" w:cs="Times New Roman"/>
          <w:bCs/>
          <w:sz w:val="24"/>
        </w:rPr>
        <w:tab/>
        <w:t>Добровольная пожарная команда обязана:</w:t>
      </w:r>
    </w:p>
    <w:p w14:paraId="3C158969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2.2.1.</w:t>
      </w:r>
      <w:r w:rsidRPr="001E6BE6">
        <w:rPr>
          <w:rFonts w:ascii="Times New Roman" w:hAnsi="Times New Roman" w:cs="Times New Roman"/>
          <w:bCs/>
          <w:sz w:val="24"/>
        </w:rPr>
        <w:tab/>
        <w:t>Создать условия для выполнения Добровольцем взятых на себя обязательств и ознакомить его с соответствующими документами.</w:t>
      </w:r>
    </w:p>
    <w:p w14:paraId="21455F08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2.2.2.</w:t>
      </w:r>
      <w:r w:rsidRPr="001E6BE6">
        <w:rPr>
          <w:rFonts w:ascii="Times New Roman" w:hAnsi="Times New Roman" w:cs="Times New Roman"/>
          <w:bCs/>
          <w:sz w:val="24"/>
        </w:rPr>
        <w:tab/>
        <w:t>Оказать содействие в добровольном личном страховании Добровольного пожарного от несчастных случаев при выполнении им порученных работ.</w:t>
      </w:r>
    </w:p>
    <w:p w14:paraId="7D5B803B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2.2.3.</w:t>
      </w:r>
      <w:r w:rsidRPr="001E6BE6">
        <w:rPr>
          <w:rFonts w:ascii="Times New Roman" w:hAnsi="Times New Roman" w:cs="Times New Roman"/>
          <w:bCs/>
          <w:sz w:val="24"/>
        </w:rPr>
        <w:tab/>
        <w:t>По просьбе добровольца давать ему характеристику или рекомендации с указанием количества отработанных часов и качества работы.</w:t>
      </w:r>
    </w:p>
    <w:p w14:paraId="3A535ED4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2.3.</w:t>
      </w:r>
      <w:r w:rsidRPr="001E6BE6">
        <w:rPr>
          <w:rFonts w:ascii="Times New Roman" w:hAnsi="Times New Roman" w:cs="Times New Roman"/>
          <w:bCs/>
          <w:sz w:val="24"/>
        </w:rPr>
        <w:tab/>
        <w:t>Доброволец вправе:</w:t>
      </w:r>
    </w:p>
    <w:p w14:paraId="2B69CD8C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2.3.1.</w:t>
      </w:r>
      <w:r w:rsidRPr="001E6BE6">
        <w:rPr>
          <w:rFonts w:ascii="Times New Roman" w:hAnsi="Times New Roman" w:cs="Times New Roman"/>
          <w:bCs/>
          <w:sz w:val="24"/>
        </w:rPr>
        <w:tab/>
        <w:t>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14:paraId="14FF483B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2.4.</w:t>
      </w:r>
      <w:r w:rsidRPr="001E6BE6">
        <w:rPr>
          <w:rFonts w:ascii="Times New Roman" w:hAnsi="Times New Roman" w:cs="Times New Roman"/>
          <w:bCs/>
          <w:sz w:val="24"/>
        </w:rPr>
        <w:tab/>
        <w:t>Добровольная пожарная команда вправе:</w:t>
      </w:r>
    </w:p>
    <w:p w14:paraId="2082C724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2.4.1.</w:t>
      </w:r>
      <w:r w:rsidRPr="001E6BE6">
        <w:rPr>
          <w:rFonts w:ascii="Times New Roman" w:hAnsi="Times New Roman" w:cs="Times New Roman"/>
          <w:bCs/>
          <w:sz w:val="24"/>
        </w:rPr>
        <w:tab/>
        <w:t>Получить от Добровольца необходимые для выполнения работ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14:paraId="541E8366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31A3B94C" w14:textId="77777777" w:rsidR="001E6BE6" w:rsidRPr="001E6BE6" w:rsidRDefault="001E6BE6" w:rsidP="001E6BE6">
      <w:pPr>
        <w:spacing w:after="0"/>
        <w:ind w:left="142" w:firstLineChars="65" w:firstLine="156"/>
        <w:jc w:val="both"/>
        <w:rPr>
          <w:rFonts w:ascii="Times New Roman" w:hAnsi="Times New Roman" w:cs="Times New Roman"/>
          <w:b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lastRenderedPageBreak/>
        <w:t>3.</w:t>
      </w:r>
      <w:r w:rsidRPr="001E6BE6">
        <w:rPr>
          <w:rFonts w:ascii="Times New Roman" w:hAnsi="Times New Roman" w:cs="Times New Roman"/>
          <w:b/>
          <w:sz w:val="24"/>
        </w:rPr>
        <w:tab/>
        <w:t xml:space="preserve">СРОК ДЕЙСТВИЯ ДОГОВОРА </w:t>
      </w:r>
    </w:p>
    <w:p w14:paraId="710858E5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3.1.</w:t>
      </w:r>
      <w:r w:rsidRPr="001E6BE6">
        <w:rPr>
          <w:rFonts w:ascii="Times New Roman" w:hAnsi="Times New Roman" w:cs="Times New Roman"/>
          <w:bCs/>
          <w:sz w:val="24"/>
        </w:rPr>
        <w:tab/>
        <w:t>Договор заключен на неопределенный срок и вступает в силу с момента его подписания Сторонами.</w:t>
      </w:r>
    </w:p>
    <w:p w14:paraId="6847438C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3.2.</w:t>
      </w:r>
      <w:r w:rsidRPr="001E6BE6">
        <w:rPr>
          <w:rFonts w:ascii="Times New Roman" w:hAnsi="Times New Roman" w:cs="Times New Roman"/>
          <w:bCs/>
          <w:sz w:val="24"/>
        </w:rPr>
        <w:tab/>
        <w:t xml:space="preserve">Договор может быть расторгнут досрочно по обоюдному согласию Сторон, либо по инициативе одной из Сторон с предупреждением другой стороны за 30 (тридцать) дней до предполагаемого момента расторжения. </w:t>
      </w:r>
    </w:p>
    <w:p w14:paraId="10F74387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  <w:r w:rsidRPr="001E6BE6">
        <w:rPr>
          <w:rFonts w:ascii="Times New Roman" w:hAnsi="Times New Roman" w:cs="Times New Roman"/>
          <w:bCs/>
          <w:sz w:val="24"/>
        </w:rPr>
        <w:t>3.3.</w:t>
      </w:r>
      <w:r w:rsidRPr="001E6BE6">
        <w:rPr>
          <w:rFonts w:ascii="Times New Roman" w:hAnsi="Times New Roman" w:cs="Times New Roman"/>
          <w:bCs/>
          <w:sz w:val="24"/>
        </w:rPr>
        <w:tab/>
        <w:t>Договор считается расторгнутым при исключении добровольца из реестра добровольных пожарных.</w:t>
      </w:r>
    </w:p>
    <w:p w14:paraId="78E65A92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p w14:paraId="1D864EDC" w14:textId="00C4A5EA" w:rsidR="00F11F27" w:rsidRDefault="001E6BE6" w:rsidP="001E6BE6">
      <w:pPr>
        <w:spacing w:after="0"/>
        <w:ind w:firstLineChars="176" w:firstLine="422"/>
        <w:jc w:val="both"/>
        <w:rPr>
          <w:rFonts w:ascii="Times New Roman" w:hAnsi="Times New Roman" w:cs="Times New Roman"/>
          <w:b/>
          <w:sz w:val="24"/>
        </w:rPr>
      </w:pPr>
      <w:r w:rsidRPr="001E6BE6">
        <w:rPr>
          <w:rFonts w:ascii="Times New Roman" w:hAnsi="Times New Roman" w:cs="Times New Roman"/>
          <w:b/>
          <w:sz w:val="24"/>
        </w:rPr>
        <w:t>4.</w:t>
      </w:r>
      <w:r w:rsidRPr="001E6BE6">
        <w:rPr>
          <w:rFonts w:ascii="Times New Roman" w:hAnsi="Times New Roman" w:cs="Times New Roman"/>
          <w:b/>
          <w:sz w:val="24"/>
        </w:rPr>
        <w:tab/>
        <w:t>ОТВЕТСТВЕННОСТЬ СТОРОН. РАССМОТРЕНИЕ СПОРОВ.</w:t>
      </w:r>
    </w:p>
    <w:p w14:paraId="794E6FEA" w14:textId="618E09EB" w:rsidR="001E6BE6" w:rsidRPr="001E6BE6" w:rsidRDefault="001E6BE6" w:rsidP="001E6BE6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6B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51286602" w14:textId="18052817" w:rsidR="001E6BE6" w:rsidRPr="001E6BE6" w:rsidRDefault="001E6BE6" w:rsidP="001E6BE6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6B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5DE3A43" w14:textId="5C9C3F73" w:rsidR="001E6BE6" w:rsidRPr="001E6BE6" w:rsidRDefault="001E6BE6" w:rsidP="001E6BE6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6B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96DE686" w14:textId="77777777" w:rsidR="001E6BE6" w:rsidRPr="001E6BE6" w:rsidRDefault="001E6BE6" w:rsidP="001E6B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314F69" w14:textId="3A985A6F" w:rsidR="001E6BE6" w:rsidRPr="001E6BE6" w:rsidRDefault="001E6BE6" w:rsidP="001E6BE6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E6B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ЗАКЛЮЧИТЕЛЬНЫЕ ПОЛОЖЕНИЯ</w:t>
      </w:r>
    </w:p>
    <w:p w14:paraId="76C059D7" w14:textId="01F4EE7A" w:rsidR="001E6BE6" w:rsidRPr="001E6BE6" w:rsidRDefault="001E6BE6" w:rsidP="001E6BE6">
      <w:pPr>
        <w:pStyle w:val="aa"/>
        <w:numPr>
          <w:ilvl w:val="1"/>
          <w:numId w:val="5"/>
        </w:numPr>
        <w:tabs>
          <w:tab w:val="num" w:pos="969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6B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C43801F" w14:textId="07A431EE" w:rsidR="001E6BE6" w:rsidRPr="001E6BE6" w:rsidRDefault="001E6BE6" w:rsidP="001E6BE6">
      <w:pPr>
        <w:pStyle w:val="aa"/>
        <w:numPr>
          <w:ilvl w:val="1"/>
          <w:numId w:val="5"/>
        </w:numPr>
        <w:tabs>
          <w:tab w:val="num" w:pos="969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6B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5496F835" w14:textId="77777777" w:rsidR="001E6BE6" w:rsidRPr="001E6BE6" w:rsidRDefault="001E6BE6" w:rsidP="001E6BE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BCE604" w14:textId="3DAF593C" w:rsidR="001E6BE6" w:rsidRPr="001E6BE6" w:rsidRDefault="001E6BE6" w:rsidP="001E6BE6">
      <w:pPr>
        <w:pStyle w:val="aa"/>
        <w:numPr>
          <w:ilvl w:val="0"/>
          <w:numId w:val="8"/>
        </w:numPr>
        <w:spacing w:after="0" w:line="240" w:lineRule="auto"/>
        <w:ind w:left="1066" w:hanging="4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pPr w:leftFromText="180" w:rightFromText="180" w:vertAnchor="text" w:horzAnchor="margin" w:tblpX="284" w:tblpY="501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4820"/>
        <w:gridCol w:w="4570"/>
      </w:tblGrid>
      <w:tr w:rsidR="001E6BE6" w:rsidRPr="001E6BE6" w14:paraId="6B8B4CBB" w14:textId="77777777" w:rsidTr="00763619">
        <w:trPr>
          <w:trHeight w:val="2410"/>
        </w:trPr>
        <w:tc>
          <w:tcPr>
            <w:tcW w:w="4820" w:type="dxa"/>
            <w:hideMark/>
          </w:tcPr>
          <w:p w14:paraId="6FD0FC58" w14:textId="77777777" w:rsidR="001E6BE6" w:rsidRPr="001E6BE6" w:rsidRDefault="001E6BE6" w:rsidP="001E6BE6">
            <w:pPr>
              <w:spacing w:after="0"/>
              <w:ind w:left="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Добровольная пожарная команда:</w:t>
            </w:r>
          </w:p>
          <w:p w14:paraId="3F6DB474" w14:textId="77777777" w:rsidR="001E6BE6" w:rsidRPr="001E6BE6" w:rsidRDefault="001E6BE6" w:rsidP="001E6BE6">
            <w:pPr>
              <w:spacing w:after="0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 ВДПО</w:t>
            </w:r>
          </w:p>
          <w:p w14:paraId="6EB0A2F9" w14:textId="77777777" w:rsidR="001E6BE6" w:rsidRPr="00C361FD" w:rsidRDefault="001E6BE6" w:rsidP="001E6BE6">
            <w:pPr>
              <w:spacing w:after="0"/>
              <w:ind w:left="1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C36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650010, Кемеровская область – Кузбасс, г. Кемерово, ул. Клары Цеткин д.120/1</w:t>
            </w:r>
          </w:p>
          <w:p w14:paraId="09692CB0" w14:textId="77777777" w:rsidR="001E6BE6" w:rsidRPr="00C361FD" w:rsidRDefault="001E6BE6" w:rsidP="001E6BE6">
            <w:pPr>
              <w:spacing w:after="0"/>
              <w:ind w:left="1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6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ОГРН 1224200006216</w:t>
            </w:r>
          </w:p>
          <w:p w14:paraId="22E403BA" w14:textId="77777777" w:rsidR="001E6BE6" w:rsidRPr="00C361FD" w:rsidRDefault="001E6BE6" w:rsidP="001E6BE6">
            <w:pPr>
              <w:spacing w:after="0"/>
              <w:ind w:left="1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6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 4205406753/420501001</w:t>
            </w:r>
          </w:p>
          <w:bookmarkEnd w:id="0"/>
          <w:p w14:paraId="206FBB5B" w14:textId="77777777" w:rsidR="001E6BE6" w:rsidRPr="001E6BE6" w:rsidRDefault="001E6BE6" w:rsidP="001E6BE6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736227" w14:textId="77777777" w:rsidR="001E6BE6" w:rsidRPr="001E6BE6" w:rsidRDefault="001E6BE6" w:rsidP="001E6BE6">
            <w:pPr>
              <w:spacing w:after="0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совета:</w:t>
            </w:r>
          </w:p>
        </w:tc>
        <w:tc>
          <w:tcPr>
            <w:tcW w:w="4570" w:type="dxa"/>
            <w:hideMark/>
          </w:tcPr>
          <w:p w14:paraId="5A89790A" w14:textId="77777777" w:rsidR="001E6BE6" w:rsidRPr="001E6BE6" w:rsidRDefault="001E6BE6" w:rsidP="001E6B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Доброволец:</w:t>
            </w:r>
          </w:p>
          <w:p w14:paraId="66F54CAC" w14:textId="77777777" w:rsidR="001E6BE6" w:rsidRPr="001E6BE6" w:rsidRDefault="001E6BE6" w:rsidP="001E6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BE6" w:rsidRPr="001E6BE6" w14:paraId="1748EE49" w14:textId="77777777" w:rsidTr="00763619">
        <w:trPr>
          <w:trHeight w:val="567"/>
        </w:trPr>
        <w:tc>
          <w:tcPr>
            <w:tcW w:w="4820" w:type="dxa"/>
          </w:tcPr>
          <w:p w14:paraId="5A0B9180" w14:textId="77777777" w:rsidR="001E6BE6" w:rsidRPr="001E6BE6" w:rsidRDefault="001E6BE6" w:rsidP="001E6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9C72D" w14:textId="77777777" w:rsidR="001E6BE6" w:rsidRPr="001E6BE6" w:rsidRDefault="001E6BE6" w:rsidP="001E6BE6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______________________/П.В. Савин</w:t>
            </w:r>
          </w:p>
          <w:p w14:paraId="25BABD80" w14:textId="77777777" w:rsidR="001E6BE6" w:rsidRPr="001E6BE6" w:rsidRDefault="001E6BE6" w:rsidP="001E6BE6">
            <w:pPr>
              <w:spacing w:after="0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570" w:type="dxa"/>
          </w:tcPr>
          <w:p w14:paraId="08049B2A" w14:textId="77777777" w:rsidR="001E6BE6" w:rsidRPr="001E6BE6" w:rsidRDefault="001E6BE6" w:rsidP="001E6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14E8F" w14:textId="77777777" w:rsidR="001E6BE6" w:rsidRPr="001E6BE6" w:rsidRDefault="001E6BE6" w:rsidP="001E6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_______________________/____________</w:t>
            </w:r>
          </w:p>
          <w:p w14:paraId="19EF958C" w14:textId="77777777" w:rsidR="001E6BE6" w:rsidRPr="001E6BE6" w:rsidRDefault="001E6BE6" w:rsidP="001E6BE6">
            <w:pPr>
              <w:spacing w:after="0"/>
              <w:ind w:left="1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1DBD34" w14:textId="77777777" w:rsidR="001E6BE6" w:rsidRPr="001E6BE6" w:rsidRDefault="001E6BE6" w:rsidP="001E6BE6">
      <w:pPr>
        <w:spacing w:after="0"/>
        <w:ind w:firstLineChars="125" w:firstLine="300"/>
        <w:jc w:val="both"/>
        <w:rPr>
          <w:rFonts w:ascii="Times New Roman" w:hAnsi="Times New Roman" w:cs="Times New Roman"/>
          <w:bCs/>
          <w:sz w:val="24"/>
        </w:rPr>
      </w:pPr>
    </w:p>
    <w:sectPr w:rsidR="001E6BE6" w:rsidRPr="001E6BE6" w:rsidSect="003E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DE12" w14:textId="77777777" w:rsidR="00F826C1" w:rsidRDefault="00F826C1" w:rsidP="00F96AE8">
      <w:pPr>
        <w:spacing w:after="0" w:line="240" w:lineRule="auto"/>
      </w:pPr>
      <w:r>
        <w:separator/>
      </w:r>
    </w:p>
  </w:endnote>
  <w:endnote w:type="continuationSeparator" w:id="0">
    <w:p w14:paraId="531E80FA" w14:textId="77777777" w:rsidR="00F826C1" w:rsidRDefault="00F826C1" w:rsidP="00F9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53DB" w14:textId="77777777" w:rsidR="00A25046" w:rsidRDefault="00A25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F0A0" w14:textId="77777777" w:rsidR="00A25046" w:rsidRDefault="00A2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34F1" w14:textId="77777777" w:rsidR="00A25046" w:rsidRDefault="00A2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90D4" w14:textId="77777777" w:rsidR="00F826C1" w:rsidRDefault="00F826C1" w:rsidP="00F96AE8">
      <w:pPr>
        <w:spacing w:after="0" w:line="240" w:lineRule="auto"/>
      </w:pPr>
      <w:r>
        <w:separator/>
      </w:r>
    </w:p>
  </w:footnote>
  <w:footnote w:type="continuationSeparator" w:id="0">
    <w:p w14:paraId="23554B15" w14:textId="77777777" w:rsidR="00F826C1" w:rsidRDefault="00F826C1" w:rsidP="00F9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40BD" w14:textId="77777777" w:rsidR="00A25046" w:rsidRDefault="00A2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EE23" w14:textId="795AEFE9" w:rsidR="00F96AE8" w:rsidRDefault="00F96AE8" w:rsidP="00F918CB">
    <w:pPr>
      <w:pStyle w:val="a3"/>
      <w:ind w:left="-1701"/>
    </w:pPr>
  </w:p>
  <w:p w14:paraId="04243514" w14:textId="5A9020F8" w:rsidR="00F96AE8" w:rsidRPr="00A74CA7" w:rsidRDefault="00F96AE8" w:rsidP="00F96AE8">
    <w:pPr>
      <w:pStyle w:val="a3"/>
      <w:ind w:left="-127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7436" w:type="dxa"/>
      <w:tblInd w:w="-141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13082"/>
    </w:tblGrid>
    <w:tr w:rsidR="008A35A8" w:rsidRPr="006F744F" w14:paraId="7ACC416C" w14:textId="77777777" w:rsidTr="005510DC">
      <w:trPr>
        <w:cantSplit/>
        <w:trHeight w:val="2988"/>
      </w:trPr>
      <w:tc>
        <w:tcPr>
          <w:tcW w:w="4354" w:type="dxa"/>
        </w:tcPr>
        <w:p w14:paraId="3257F004" w14:textId="77777777" w:rsidR="008A35A8" w:rsidRDefault="008A35A8" w:rsidP="008A35A8">
          <w:pPr>
            <w:pStyle w:val="a3"/>
            <w:ind w:left="-254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8F6B630" wp14:editId="7BB7FCEA">
                <wp:simplePos x="0" y="0"/>
                <wp:positionH relativeFrom="column">
                  <wp:posOffset>-67310</wp:posOffset>
                </wp:positionH>
                <wp:positionV relativeFrom="paragraph">
                  <wp:posOffset>-302895</wp:posOffset>
                </wp:positionV>
                <wp:extent cx="2960902" cy="2221230"/>
                <wp:effectExtent l="0" t="0" r="0" b="762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902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82" w:type="dxa"/>
        </w:tcPr>
        <w:p w14:paraId="729F956D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Кемеровское региональное отделение </w:t>
          </w:r>
        </w:p>
        <w:p w14:paraId="6F347DD7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Общероссийской общественной организации </w:t>
          </w:r>
        </w:p>
        <w:p w14:paraId="4BCC9C10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«Всероссийское добровольное пожарное общество» </w:t>
          </w:r>
        </w:p>
        <w:p w14:paraId="038BEE81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ОГРН </w:t>
          </w:r>
          <w:r w:rsidRPr="006F744F">
            <w:rPr>
              <w:rFonts w:ascii="Bookman Old Style" w:hAnsi="Bookman Old Style"/>
              <w:b/>
              <w:bCs/>
            </w:rPr>
            <w:t>1224200006216</w:t>
          </w:r>
          <w:r w:rsidRPr="00CC1038">
            <w:rPr>
              <w:rFonts w:ascii="Bookman Old Style" w:hAnsi="Bookman Old Style"/>
            </w:rPr>
            <w:t xml:space="preserve"> </w:t>
          </w:r>
        </w:p>
        <w:p w14:paraId="2A49726D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ИНН </w:t>
          </w:r>
          <w:r w:rsidRPr="006F744F">
            <w:rPr>
              <w:rFonts w:ascii="Bookman Old Style" w:hAnsi="Bookman Old Style"/>
              <w:b/>
              <w:bCs/>
            </w:rPr>
            <w:t>4205406753</w:t>
          </w:r>
          <w:r>
            <w:rPr>
              <w:rFonts w:ascii="Bookman Old Style" w:hAnsi="Bookman Old Style"/>
            </w:rPr>
            <w:t>/</w:t>
          </w:r>
          <w:r w:rsidRPr="00CC1038">
            <w:rPr>
              <w:rFonts w:ascii="Bookman Old Style" w:hAnsi="Bookman Old Style"/>
            </w:rPr>
            <w:t xml:space="preserve">КПП </w:t>
          </w:r>
          <w:r w:rsidRPr="006F744F">
            <w:rPr>
              <w:rFonts w:ascii="Bookman Old Style" w:hAnsi="Bookman Old Style"/>
              <w:b/>
              <w:bCs/>
            </w:rPr>
            <w:t>420501001</w:t>
          </w:r>
        </w:p>
        <w:p w14:paraId="5EB795D7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i/>
              <w:iCs/>
              <w:u w:val="single"/>
            </w:rPr>
          </w:pPr>
          <w:r w:rsidRPr="006F744F">
            <w:rPr>
              <w:rFonts w:ascii="Bookman Old Style" w:hAnsi="Bookman Old Style"/>
              <w:i/>
              <w:iCs/>
              <w:u w:val="single"/>
            </w:rPr>
            <w:t>650010 г. Кемерово, ул. Клары Цеткин д.120/1</w:t>
          </w:r>
        </w:p>
        <w:p w14:paraId="43FC3591" w14:textId="77777777" w:rsidR="008A35A8" w:rsidRPr="00C361FD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E</w:t>
          </w:r>
          <w:r w:rsidRPr="00C361FD">
            <w:rPr>
              <w:rFonts w:ascii="Bookman Old Style" w:hAnsi="Bookman Old Style"/>
              <w:lang w:val="en-US"/>
            </w:rPr>
            <w:t>-</w:t>
          </w:r>
          <w:r w:rsidRPr="00A25046">
            <w:rPr>
              <w:rFonts w:ascii="Bookman Old Style" w:hAnsi="Bookman Old Style"/>
              <w:lang w:val="en-US"/>
            </w:rPr>
            <w:t>mail</w:t>
          </w:r>
          <w:r w:rsidRPr="00C361FD">
            <w:rPr>
              <w:rFonts w:ascii="Bookman Old Style" w:hAnsi="Bookman Old Style"/>
              <w:lang w:val="en-US"/>
            </w:rPr>
            <w:t xml:space="preserve">: </w:t>
          </w:r>
          <w:r w:rsidR="00F826C1">
            <w:fldChar w:fldCharType="begin"/>
          </w:r>
          <w:r w:rsidR="00F826C1" w:rsidRPr="00C361FD">
            <w:rPr>
              <w:lang w:val="en-US"/>
            </w:rPr>
            <w:instrText xml:space="preserve"> HYPERLINK "mailto:kemerovo@vdpo.ru" </w:instrText>
          </w:r>
          <w:r w:rsidR="00F826C1">
            <w:fldChar w:fldCharType="separate"/>
          </w:r>
          <w:r w:rsidRPr="00A25046">
            <w:rPr>
              <w:rStyle w:val="a8"/>
              <w:rFonts w:ascii="Bookman Old Style" w:hAnsi="Bookman Old Style"/>
              <w:color w:val="auto"/>
              <w:lang w:val="en-US"/>
            </w:rPr>
            <w:t>kemerovo</w:t>
          </w:r>
          <w:r w:rsidRPr="00C361FD">
            <w:rPr>
              <w:rStyle w:val="a8"/>
              <w:rFonts w:ascii="Bookman Old Style" w:hAnsi="Bookman Old Style"/>
              <w:color w:val="auto"/>
              <w:lang w:val="en-US"/>
            </w:rPr>
            <w:t>@</w:t>
          </w:r>
          <w:r w:rsidRPr="00A25046">
            <w:rPr>
              <w:rStyle w:val="a8"/>
              <w:rFonts w:ascii="Bookman Old Style" w:hAnsi="Bookman Old Style"/>
              <w:color w:val="auto"/>
              <w:lang w:val="en-US"/>
            </w:rPr>
            <w:t>vdpo</w:t>
          </w:r>
          <w:r w:rsidRPr="00C361FD">
            <w:rPr>
              <w:rStyle w:val="a8"/>
              <w:rFonts w:ascii="Bookman Old Style" w:hAnsi="Bookman Old Style"/>
              <w:color w:val="auto"/>
              <w:lang w:val="en-US"/>
            </w:rPr>
            <w:t>.</w:t>
          </w:r>
          <w:proofErr w:type="spellStart"/>
          <w:r w:rsidRPr="00A25046">
            <w:rPr>
              <w:rStyle w:val="a8"/>
              <w:rFonts w:ascii="Bookman Old Style" w:hAnsi="Bookman Old Style"/>
              <w:color w:val="auto"/>
              <w:lang w:val="en-US"/>
            </w:rPr>
            <w:t>ru</w:t>
          </w:r>
          <w:proofErr w:type="spellEnd"/>
          <w:r w:rsidR="00F826C1">
            <w:rPr>
              <w:rStyle w:val="a8"/>
              <w:rFonts w:ascii="Bookman Old Style" w:hAnsi="Bookman Old Style"/>
              <w:color w:val="auto"/>
              <w:lang w:val="en-US"/>
            </w:rPr>
            <w:fldChar w:fldCharType="end"/>
          </w:r>
        </w:p>
        <w:p w14:paraId="3D9FDB0F" w14:textId="77777777" w:rsidR="008A35A8" w:rsidRPr="00E667CD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www</w:t>
          </w:r>
          <w:r w:rsidRPr="00E667CD">
            <w:rPr>
              <w:rFonts w:ascii="Bookman Old Style" w:hAnsi="Bookman Old Style"/>
              <w:lang w:val="en-US"/>
            </w:rPr>
            <w:t xml:space="preserve">: </w:t>
          </w:r>
          <w:r w:rsidRPr="00A25046">
            <w:rPr>
              <w:rFonts w:ascii="Bookman Old Style" w:hAnsi="Bookman Old Style"/>
              <w:lang w:val="en-US"/>
            </w:rPr>
            <w:t>vdpo</w:t>
          </w:r>
          <w:r w:rsidRPr="00E667CD">
            <w:rPr>
              <w:rFonts w:ascii="Bookman Old Style" w:hAnsi="Bookman Old Style"/>
              <w:lang w:val="en-US"/>
            </w:rPr>
            <w:t>42.</w:t>
          </w:r>
          <w:r w:rsidRPr="00A25046">
            <w:rPr>
              <w:rFonts w:ascii="Bookman Old Style" w:hAnsi="Bookman Old Style"/>
              <w:lang w:val="en-US"/>
            </w:rPr>
            <w:t>com</w:t>
          </w:r>
        </w:p>
        <w:p w14:paraId="38A3B10E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lang w:val="en-US"/>
            </w:rPr>
          </w:pPr>
          <w:r w:rsidRPr="00A25046">
            <w:rPr>
              <w:lang w:val="en-US"/>
            </w:rPr>
            <w:t>Tel</w:t>
          </w:r>
          <w:r w:rsidRPr="00A25046">
            <w:t>.:</w:t>
          </w:r>
          <w:r w:rsidRPr="00A25046">
            <w:rPr>
              <w:lang w:val="en-US"/>
            </w:rPr>
            <w:t xml:space="preserve"> 8(923)475-52-73</w:t>
          </w:r>
        </w:p>
      </w:tc>
    </w:tr>
  </w:tbl>
  <w:p w14:paraId="057F1D0D" w14:textId="77777777" w:rsidR="008A35A8" w:rsidRDefault="008A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608A"/>
    <w:multiLevelType w:val="multilevel"/>
    <w:tmpl w:val="AD726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410326A"/>
    <w:multiLevelType w:val="hybridMultilevel"/>
    <w:tmpl w:val="02EEBBEE"/>
    <w:lvl w:ilvl="0" w:tplc="05C2461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010236"/>
    <w:multiLevelType w:val="multilevel"/>
    <w:tmpl w:val="18DC3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C967BEC"/>
    <w:multiLevelType w:val="hybridMultilevel"/>
    <w:tmpl w:val="886ABB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48A7"/>
    <w:multiLevelType w:val="hybridMultilevel"/>
    <w:tmpl w:val="E446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F145A2"/>
    <w:multiLevelType w:val="hybridMultilevel"/>
    <w:tmpl w:val="C5CC9F8E"/>
    <w:lvl w:ilvl="0" w:tplc="31F612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F39BE"/>
    <w:multiLevelType w:val="multilevel"/>
    <w:tmpl w:val="EC96ED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94"/>
        </w:tabs>
        <w:ind w:left="969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FD2295"/>
    <w:multiLevelType w:val="hybridMultilevel"/>
    <w:tmpl w:val="B9F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F"/>
    <w:rsid w:val="00020A82"/>
    <w:rsid w:val="000275BE"/>
    <w:rsid w:val="00053C27"/>
    <w:rsid w:val="00066E3B"/>
    <w:rsid w:val="000A1A91"/>
    <w:rsid w:val="000C5958"/>
    <w:rsid w:val="000F424E"/>
    <w:rsid w:val="00105A5D"/>
    <w:rsid w:val="00111E7B"/>
    <w:rsid w:val="00117816"/>
    <w:rsid w:val="001C5E76"/>
    <w:rsid w:val="001E6BE6"/>
    <w:rsid w:val="00243C44"/>
    <w:rsid w:val="002519AE"/>
    <w:rsid w:val="002547DE"/>
    <w:rsid w:val="002D0F66"/>
    <w:rsid w:val="002E3C2E"/>
    <w:rsid w:val="002F1985"/>
    <w:rsid w:val="00307AF8"/>
    <w:rsid w:val="003403E0"/>
    <w:rsid w:val="0036319D"/>
    <w:rsid w:val="003D208A"/>
    <w:rsid w:val="003D637F"/>
    <w:rsid w:val="003E245D"/>
    <w:rsid w:val="004D2CF8"/>
    <w:rsid w:val="0050271D"/>
    <w:rsid w:val="00520761"/>
    <w:rsid w:val="00523C73"/>
    <w:rsid w:val="005510DC"/>
    <w:rsid w:val="005579B1"/>
    <w:rsid w:val="005827DE"/>
    <w:rsid w:val="005A0C2C"/>
    <w:rsid w:val="005C0B57"/>
    <w:rsid w:val="005C4942"/>
    <w:rsid w:val="006042B8"/>
    <w:rsid w:val="0061618F"/>
    <w:rsid w:val="00617E78"/>
    <w:rsid w:val="00626798"/>
    <w:rsid w:val="00633F65"/>
    <w:rsid w:val="00650C13"/>
    <w:rsid w:val="0068163A"/>
    <w:rsid w:val="006F744F"/>
    <w:rsid w:val="007412DB"/>
    <w:rsid w:val="007543A6"/>
    <w:rsid w:val="00777AB4"/>
    <w:rsid w:val="007A6D9D"/>
    <w:rsid w:val="007D6176"/>
    <w:rsid w:val="00801F7B"/>
    <w:rsid w:val="008A35A8"/>
    <w:rsid w:val="008A522F"/>
    <w:rsid w:val="008A7968"/>
    <w:rsid w:val="008D289C"/>
    <w:rsid w:val="008E2DA3"/>
    <w:rsid w:val="008F30CF"/>
    <w:rsid w:val="008F4710"/>
    <w:rsid w:val="00937877"/>
    <w:rsid w:val="00955C7F"/>
    <w:rsid w:val="009872CF"/>
    <w:rsid w:val="009B69C4"/>
    <w:rsid w:val="00A25046"/>
    <w:rsid w:val="00A74CA7"/>
    <w:rsid w:val="00A84F73"/>
    <w:rsid w:val="00A85EBD"/>
    <w:rsid w:val="00AA6386"/>
    <w:rsid w:val="00AD655E"/>
    <w:rsid w:val="00AE1C21"/>
    <w:rsid w:val="00AF15E4"/>
    <w:rsid w:val="00B0363F"/>
    <w:rsid w:val="00B03D48"/>
    <w:rsid w:val="00B1529D"/>
    <w:rsid w:val="00B27A66"/>
    <w:rsid w:val="00B64311"/>
    <w:rsid w:val="00BD5B84"/>
    <w:rsid w:val="00C361FD"/>
    <w:rsid w:val="00C74C21"/>
    <w:rsid w:val="00C945E2"/>
    <w:rsid w:val="00CB157D"/>
    <w:rsid w:val="00CC1038"/>
    <w:rsid w:val="00D05090"/>
    <w:rsid w:val="00D31158"/>
    <w:rsid w:val="00D33A5A"/>
    <w:rsid w:val="00D47AAE"/>
    <w:rsid w:val="00DA287B"/>
    <w:rsid w:val="00DE0402"/>
    <w:rsid w:val="00DF2E68"/>
    <w:rsid w:val="00E03C92"/>
    <w:rsid w:val="00E1708A"/>
    <w:rsid w:val="00E30E07"/>
    <w:rsid w:val="00E43B65"/>
    <w:rsid w:val="00E667CD"/>
    <w:rsid w:val="00E91E28"/>
    <w:rsid w:val="00EA0F39"/>
    <w:rsid w:val="00EB5699"/>
    <w:rsid w:val="00F11F27"/>
    <w:rsid w:val="00F517F5"/>
    <w:rsid w:val="00F60816"/>
    <w:rsid w:val="00F826C1"/>
    <w:rsid w:val="00F918CB"/>
    <w:rsid w:val="00F96AE8"/>
    <w:rsid w:val="00FB22EA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7EC9"/>
  <w15:chartTrackingRefBased/>
  <w15:docId w15:val="{680A1C86-C864-4C6A-8930-95B8679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AE8"/>
  </w:style>
  <w:style w:type="paragraph" w:styleId="a5">
    <w:name w:val="footer"/>
    <w:basedOn w:val="a"/>
    <w:link w:val="a6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AE8"/>
  </w:style>
  <w:style w:type="table" w:styleId="a7">
    <w:name w:val="Table Grid"/>
    <w:basedOn w:val="a1"/>
    <w:uiPriority w:val="3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03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43B65"/>
    <w:rPr>
      <w:b/>
      <w:bCs/>
    </w:rPr>
  </w:style>
  <w:style w:type="character" w:customStyle="1" w:styleId="copytarget">
    <w:name w:val="copy_target"/>
    <w:basedOn w:val="a0"/>
    <w:rsid w:val="00E43B65"/>
  </w:style>
  <w:style w:type="paragraph" w:styleId="aa">
    <w:name w:val="List Paragraph"/>
    <w:basedOn w:val="a"/>
    <w:uiPriority w:val="34"/>
    <w:qFormat/>
    <w:rsid w:val="004D2CF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7"/>
    <w:rsid w:val="00C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Савин</dc:creator>
  <cp:keywords/>
  <dc:description/>
  <cp:lastModifiedBy>Александр Дятлов</cp:lastModifiedBy>
  <cp:revision>12</cp:revision>
  <cp:lastPrinted>2022-09-01T08:27:00Z</cp:lastPrinted>
  <dcterms:created xsi:type="dcterms:W3CDTF">2022-09-05T12:59:00Z</dcterms:created>
  <dcterms:modified xsi:type="dcterms:W3CDTF">2023-04-13T04:21:00Z</dcterms:modified>
</cp:coreProperties>
</file>