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B13" w14:textId="77777777" w:rsidR="00CD10B5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Начальнику Главного управления МЧС </w:t>
      </w:r>
    </w:p>
    <w:p w14:paraId="5C2C8001" w14:textId="1A01113E" w:rsidR="00CD10B5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России по Кемеровской области - Кузбассу</w:t>
      </w:r>
    </w:p>
    <w:p w14:paraId="71D6DBD5" w14:textId="3237994E" w:rsidR="00D05090" w:rsidRPr="000138DD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Bookman Old Style" w:hAnsi="Bookman Old Style"/>
          <w:bCs/>
          <w:sz w:val="28"/>
          <w:szCs w:val="24"/>
        </w:rPr>
      </w:pPr>
      <w:r w:rsidRPr="000138DD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А.Ю. Шульгину</w:t>
      </w:r>
      <w:r w:rsidR="00D05090" w:rsidRPr="000138DD"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</w:t>
      </w:r>
    </w:p>
    <w:p w14:paraId="5ABC6659" w14:textId="4D3B83EF" w:rsidR="00D05090" w:rsidRPr="00927D30" w:rsidRDefault="00D05090" w:rsidP="00D05090">
      <w:pPr>
        <w:spacing w:before="90" w:line="312" w:lineRule="auto"/>
        <w:ind w:right="283"/>
        <w:contextualSpacing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</w:t>
      </w:r>
    </w:p>
    <w:p w14:paraId="47F54849" w14:textId="0530C2A7" w:rsidR="00927D30" w:rsidRPr="00927D30" w:rsidRDefault="00927D30" w:rsidP="00927D30">
      <w:pPr>
        <w:tabs>
          <w:tab w:val="right" w:pos="935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Pr="00A8117E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ДПК</w:t>
      </w:r>
      <w:r w:rsidR="00A8117E" w:rsidRPr="00A8117E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/ДПД</w:t>
      </w:r>
      <w:r w:rsidR="006057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</w:t>
      </w:r>
      <w:r w:rsidR="00A811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/>
      </w:r>
      <w:r w:rsidRPr="00927D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Кемеровского регионального отделения Общероссийской общественной организации «Всероссийское добровольное пожарное общество»</w:t>
      </w:r>
    </w:p>
    <w:p w14:paraId="27E2E8EB" w14:textId="77777777" w:rsidR="00927D30" w:rsidRPr="00927D30" w:rsidRDefault="00927D30" w:rsidP="00927D30">
      <w:pPr>
        <w:tabs>
          <w:tab w:val="right" w:pos="935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общественного объединения пожарной охраны)</w:t>
      </w:r>
    </w:p>
    <w:p w14:paraId="470E5563" w14:textId="77777777" w:rsidR="00927D30" w:rsidRPr="00927D30" w:rsidRDefault="00927D30" w:rsidP="00927D3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D3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созданных подразделениях пожарной охраны, наличии добровольных пожарных, имущества и оборудования</w:t>
      </w:r>
    </w:p>
    <w:p w14:paraId="0BEEA4E3" w14:textId="77777777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Место нахождения подразделения добровольной пожарной охраны:</w:t>
      </w: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385DD9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6752F50" w14:textId="77777777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F5F6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B7CDFC5" w14:textId="77777777" w:rsidR="00927D30" w:rsidRPr="00927D30" w:rsidRDefault="00927D30" w:rsidP="00927D30">
      <w:pPr>
        <w:autoSpaceDE w:val="0"/>
        <w:autoSpaceDN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 </w:t>
      </w:r>
      <w:bookmarkStart w:id="0" w:name="_GoBack"/>
      <w:bookmarkEnd w:id="0"/>
    </w:p>
    <w:p w14:paraId="20A156A5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21" w:right="538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85B5C1" w14:textId="34990F9C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Вид подразделения добровольной пожарной </w:t>
      </w:r>
      <w:proofErr w:type="gramStart"/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территориальная</w:t>
      </w:r>
      <w:proofErr w:type="gramEnd"/>
      <w:r w:rsidRPr="00927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добровольная </w:t>
      </w:r>
      <w:r w:rsidRPr="0092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пожарная </w:t>
      </w:r>
      <w:r w:rsidRPr="006057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дружина</w:t>
      </w:r>
      <w:r w:rsidR="006057E4" w:rsidRPr="006057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/команда</w:t>
      </w:r>
    </w:p>
    <w:p w14:paraId="6C9AA7B2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(территориальная/объектовая добровольная пожарная дружина/команда)</w:t>
      </w:r>
    </w:p>
    <w:p w14:paraId="042037CD" w14:textId="4EAFFF6D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зданиях (сооружениях и помещениях) для обеспечения деятельности подразделения добровольной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отапливаемом и, электрифицированном здании</w:t>
      </w:r>
      <w:r w:rsidRPr="0092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имеется помещение-</w:t>
      </w:r>
      <w:proofErr w:type="gramStart"/>
      <w:r w:rsidRPr="0092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площадью  м</w:t>
      </w:r>
      <w:proofErr w:type="gramEnd"/>
      <w:r w:rsidRPr="0092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².</w:t>
      </w:r>
    </w:p>
    <w:p w14:paraId="630968BF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0446D8" w14:textId="77777777" w:rsidR="00927D30" w:rsidRPr="00927D30" w:rsidRDefault="00927D30" w:rsidP="00927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B60A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30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и количество пожарных депо/приспособленных зданий и сооружений/иных помещений)</w:t>
      </w:r>
    </w:p>
    <w:p w14:paraId="2B3A9B4A" w14:textId="77777777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об имеющихся в наличии мобильных средствах пожаротушения в подразделении добровольной пожарной охраны</w:t>
      </w:r>
    </w:p>
    <w:tbl>
      <w:tblPr>
        <w:tblStyle w:val="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38"/>
        <w:gridCol w:w="4338"/>
        <w:gridCol w:w="1304"/>
      </w:tblGrid>
      <w:tr w:rsidR="00927D30" w:rsidRPr="00927D30" w14:paraId="58601111" w14:textId="77777777" w:rsidTr="00064096">
        <w:tc>
          <w:tcPr>
            <w:tcW w:w="4338" w:type="dxa"/>
          </w:tcPr>
          <w:p w14:paraId="026430E4" w14:textId="77777777" w:rsidR="00927D30" w:rsidRPr="00927D30" w:rsidRDefault="00927D30" w:rsidP="00927D30">
            <w:pPr>
              <w:spacing w:after="0" w:line="240" w:lineRule="auto"/>
              <w:jc w:val="center"/>
            </w:pPr>
            <w:r w:rsidRPr="00927D30">
              <w:rPr>
                <w:sz w:val="22"/>
                <w:szCs w:val="22"/>
              </w:rPr>
              <w:t xml:space="preserve">Тип мобильного средства </w:t>
            </w:r>
            <w:r w:rsidRPr="00927D30">
              <w:rPr>
                <w:sz w:val="22"/>
                <w:szCs w:val="22"/>
              </w:rPr>
              <w:br/>
              <w:t>пожаро</w:t>
            </w:r>
            <w:r w:rsidRPr="00927D30">
              <w:rPr>
                <w:sz w:val="22"/>
                <w:szCs w:val="22"/>
              </w:rPr>
              <w:softHyphen/>
              <w:t>тушения</w:t>
            </w:r>
            <w:r w:rsidRPr="00927D30">
              <w:rPr>
                <w:sz w:val="22"/>
                <w:szCs w:val="22"/>
              </w:rPr>
              <w:br/>
            </w:r>
            <w:r w:rsidRPr="00927D30">
              <w:t>(основной пожарный автомобиль/</w:t>
            </w:r>
            <w:r w:rsidRPr="00927D30">
              <w:br/>
              <w:t>специальный пожарный автомобиль/иные мобильные средства пожаро</w:t>
            </w:r>
            <w:r w:rsidRPr="00927D30">
              <w:softHyphen/>
              <w:t>тушения)</w:t>
            </w:r>
          </w:p>
        </w:tc>
        <w:tc>
          <w:tcPr>
            <w:tcW w:w="4338" w:type="dxa"/>
          </w:tcPr>
          <w:p w14:paraId="58B4477C" w14:textId="77777777" w:rsidR="00927D30" w:rsidRPr="00927D30" w:rsidRDefault="00927D30" w:rsidP="00927D30">
            <w:pPr>
              <w:spacing w:after="0" w:line="240" w:lineRule="auto"/>
              <w:jc w:val="center"/>
            </w:pPr>
            <w:r w:rsidRPr="00927D30">
              <w:rPr>
                <w:sz w:val="22"/>
                <w:szCs w:val="22"/>
              </w:rPr>
              <w:t xml:space="preserve">Вид мобильного средства </w:t>
            </w:r>
            <w:r w:rsidRPr="00927D30">
              <w:rPr>
                <w:sz w:val="22"/>
                <w:szCs w:val="22"/>
              </w:rPr>
              <w:br/>
              <w:t>пожаро</w:t>
            </w:r>
            <w:r w:rsidRPr="00927D30">
              <w:rPr>
                <w:sz w:val="22"/>
                <w:szCs w:val="22"/>
              </w:rPr>
              <w:softHyphen/>
              <w:t>тушения</w:t>
            </w:r>
            <w:r w:rsidRPr="00927D30">
              <w:rPr>
                <w:sz w:val="22"/>
                <w:szCs w:val="22"/>
              </w:rPr>
              <w:br/>
            </w:r>
            <w:r w:rsidRPr="00927D30">
              <w:t xml:space="preserve">(пожарная автоцистерна/пожарный автомобиль </w:t>
            </w:r>
            <w:proofErr w:type="spellStart"/>
            <w:r w:rsidRPr="00927D30">
              <w:t>лесопатрульный</w:t>
            </w:r>
            <w:proofErr w:type="spellEnd"/>
            <w:r w:rsidRPr="00927D30">
              <w:t xml:space="preserve">/пожарная </w:t>
            </w:r>
            <w:proofErr w:type="spellStart"/>
            <w:r w:rsidRPr="00927D30">
              <w:t>автолестница</w:t>
            </w:r>
            <w:proofErr w:type="spellEnd"/>
            <w:r w:rsidRPr="00927D30">
              <w:t>/</w:t>
            </w:r>
            <w:r w:rsidRPr="00927D30">
              <w:br/>
              <w:t>АРС-15/пожарная мотопомпа и т.п.)</w:t>
            </w:r>
          </w:p>
        </w:tc>
        <w:tc>
          <w:tcPr>
            <w:tcW w:w="1304" w:type="dxa"/>
          </w:tcPr>
          <w:p w14:paraId="172743C8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Год выпуска</w:t>
            </w:r>
          </w:p>
        </w:tc>
      </w:tr>
      <w:tr w:rsidR="00927D30" w:rsidRPr="00927D30" w14:paraId="5E18E5F5" w14:textId="77777777" w:rsidTr="00064096">
        <w:tc>
          <w:tcPr>
            <w:tcW w:w="4338" w:type="dxa"/>
          </w:tcPr>
          <w:p w14:paraId="787BA8F7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8" w:type="dxa"/>
          </w:tcPr>
          <w:p w14:paraId="3B0E0C3C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4F8210E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D30" w:rsidRPr="00927D30" w14:paraId="35C8A630" w14:textId="77777777" w:rsidTr="00064096">
        <w:tc>
          <w:tcPr>
            <w:tcW w:w="4338" w:type="dxa"/>
          </w:tcPr>
          <w:p w14:paraId="7C3AD9F7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8" w:type="dxa"/>
          </w:tcPr>
          <w:p w14:paraId="78C8E37F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DCC6843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D30" w:rsidRPr="00927D30" w14:paraId="20EEF49B" w14:textId="77777777" w:rsidTr="00064096">
        <w:tc>
          <w:tcPr>
            <w:tcW w:w="4338" w:type="dxa"/>
          </w:tcPr>
          <w:p w14:paraId="6D9C3CBA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38" w:type="dxa"/>
          </w:tcPr>
          <w:p w14:paraId="1DD29BBE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3AD785A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A2AA4F8" w14:textId="77777777" w:rsidR="00927D30" w:rsidRPr="00927D30" w:rsidRDefault="00927D30" w:rsidP="00927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77C96" w14:textId="77777777" w:rsidR="00927D30" w:rsidRPr="00927D30" w:rsidRDefault="00927D30" w:rsidP="00927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имеющихся в наличии в подразделении добровольной </w:t>
      </w: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охраны переносных и передвижных огнетушителей</w:t>
      </w: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434CB3" w14:textId="77777777" w:rsidR="00927D30" w:rsidRPr="00927D30" w:rsidRDefault="00927D30" w:rsidP="00927D3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(тип огнетушителей и количество)</w:t>
      </w:r>
    </w:p>
    <w:p w14:paraId="2BE25070" w14:textId="77777777" w:rsidR="00927D30" w:rsidRPr="00927D30" w:rsidRDefault="00927D30" w:rsidP="00927D30">
      <w:pPr>
        <w:keepNext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Сведения о имеющемся в наличии пожарном оборудовании</w:t>
      </w:r>
    </w:p>
    <w:tbl>
      <w:tblPr>
        <w:tblStyle w:val="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6123"/>
      </w:tblGrid>
      <w:tr w:rsidR="00927D30" w:rsidRPr="00927D30" w14:paraId="3E9BBC6A" w14:textId="77777777" w:rsidTr="00064096">
        <w:tc>
          <w:tcPr>
            <w:tcW w:w="3856" w:type="dxa"/>
          </w:tcPr>
          <w:p w14:paraId="24349143" w14:textId="77777777" w:rsidR="00927D30" w:rsidRPr="00927D30" w:rsidRDefault="00927D30" w:rsidP="00927D30">
            <w:pPr>
              <w:keepNext/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6123" w:type="dxa"/>
          </w:tcPr>
          <w:p w14:paraId="0FB57024" w14:textId="77777777" w:rsidR="00927D30" w:rsidRPr="00927D30" w:rsidRDefault="00927D30" w:rsidP="00927D30">
            <w:pPr>
              <w:keepNext/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Наименование и количество</w:t>
            </w:r>
          </w:p>
        </w:tc>
      </w:tr>
      <w:tr w:rsidR="00927D30" w:rsidRPr="00927D30" w14:paraId="22A6559A" w14:textId="77777777" w:rsidTr="00064096">
        <w:tc>
          <w:tcPr>
            <w:tcW w:w="3856" w:type="dxa"/>
          </w:tcPr>
          <w:p w14:paraId="77981635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Стволы пожарные</w:t>
            </w:r>
          </w:p>
        </w:tc>
        <w:tc>
          <w:tcPr>
            <w:tcW w:w="6123" w:type="dxa"/>
          </w:tcPr>
          <w:p w14:paraId="2098D815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55EDB54B" w14:textId="77777777" w:rsidTr="00064096">
        <w:tc>
          <w:tcPr>
            <w:tcW w:w="3856" w:type="dxa"/>
          </w:tcPr>
          <w:p w14:paraId="622EC2B8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Рукава пожарные</w:t>
            </w:r>
          </w:p>
        </w:tc>
        <w:tc>
          <w:tcPr>
            <w:tcW w:w="6123" w:type="dxa"/>
          </w:tcPr>
          <w:p w14:paraId="36F0FB84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2FDAED27" w14:textId="77777777" w:rsidTr="00064096">
        <w:tc>
          <w:tcPr>
            <w:tcW w:w="3856" w:type="dxa"/>
          </w:tcPr>
          <w:p w14:paraId="1B50DCE2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Рукавная арматура</w:t>
            </w:r>
          </w:p>
        </w:tc>
        <w:tc>
          <w:tcPr>
            <w:tcW w:w="6123" w:type="dxa"/>
          </w:tcPr>
          <w:p w14:paraId="08368D64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1468E376" w14:textId="77777777" w:rsidTr="00064096">
        <w:tc>
          <w:tcPr>
            <w:tcW w:w="3856" w:type="dxa"/>
          </w:tcPr>
          <w:p w14:paraId="7CC8B101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Приспособления вспомогательные рукавные (задержки рукавные, заглушки, мостики рукавные и т.п.)</w:t>
            </w:r>
          </w:p>
        </w:tc>
        <w:tc>
          <w:tcPr>
            <w:tcW w:w="6123" w:type="dxa"/>
          </w:tcPr>
          <w:p w14:paraId="3A3B6A46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3660FD86" w14:textId="77777777" w:rsidTr="00064096">
        <w:tc>
          <w:tcPr>
            <w:tcW w:w="3856" w:type="dxa"/>
          </w:tcPr>
          <w:p w14:paraId="16EAEC27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Оборудование водозабора (колонка пожарная, рукава всасывающие, сетка всасывающая и т.п.)</w:t>
            </w:r>
          </w:p>
        </w:tc>
        <w:tc>
          <w:tcPr>
            <w:tcW w:w="6123" w:type="dxa"/>
          </w:tcPr>
          <w:p w14:paraId="4D72562E" w14:textId="77777777" w:rsidR="00927D30" w:rsidRPr="00927D30" w:rsidRDefault="00927D30" w:rsidP="00927D30">
            <w:pPr>
              <w:keepNext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1A7764FE" w14:textId="77777777" w:rsidTr="00064096">
        <w:tc>
          <w:tcPr>
            <w:tcW w:w="3856" w:type="dxa"/>
          </w:tcPr>
          <w:p w14:paraId="41EADD37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Ручной пожарный инструмент</w:t>
            </w:r>
          </w:p>
        </w:tc>
        <w:tc>
          <w:tcPr>
            <w:tcW w:w="6123" w:type="dxa"/>
          </w:tcPr>
          <w:p w14:paraId="6A355128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19CD041A" w14:textId="77777777" w:rsidTr="00064096">
        <w:tc>
          <w:tcPr>
            <w:tcW w:w="3856" w:type="dxa"/>
          </w:tcPr>
          <w:p w14:paraId="716A289B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Средства подъема на высоту</w:t>
            </w:r>
          </w:p>
        </w:tc>
        <w:tc>
          <w:tcPr>
            <w:tcW w:w="6123" w:type="dxa"/>
          </w:tcPr>
          <w:p w14:paraId="10A4B554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4FB20FE8" w14:textId="77777777" w:rsidTr="00064096">
        <w:tc>
          <w:tcPr>
            <w:tcW w:w="3856" w:type="dxa"/>
          </w:tcPr>
          <w:p w14:paraId="69230FD7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Средства спуска с высоты</w:t>
            </w:r>
          </w:p>
        </w:tc>
        <w:tc>
          <w:tcPr>
            <w:tcW w:w="6123" w:type="dxa"/>
          </w:tcPr>
          <w:p w14:paraId="0123A65E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2E003921" w14:textId="77777777" w:rsidTr="00064096">
        <w:tc>
          <w:tcPr>
            <w:tcW w:w="3856" w:type="dxa"/>
          </w:tcPr>
          <w:p w14:paraId="7D19141D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Аварийно-спасательное оборудование</w:t>
            </w:r>
          </w:p>
        </w:tc>
        <w:tc>
          <w:tcPr>
            <w:tcW w:w="6123" w:type="dxa"/>
          </w:tcPr>
          <w:p w14:paraId="4625AA39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619D0E9E" w14:textId="77777777" w:rsidTr="00064096">
        <w:tc>
          <w:tcPr>
            <w:tcW w:w="3856" w:type="dxa"/>
          </w:tcPr>
          <w:p w14:paraId="599C7A75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Пожарный инструмент механизированный</w:t>
            </w:r>
          </w:p>
        </w:tc>
        <w:tc>
          <w:tcPr>
            <w:tcW w:w="6123" w:type="dxa"/>
          </w:tcPr>
          <w:p w14:paraId="6312C1AE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14:paraId="6146BE81" w14:textId="77777777" w:rsidR="00927D30" w:rsidRPr="00927D30" w:rsidRDefault="00927D30" w:rsidP="00927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4569" w14:textId="77777777" w:rsidR="00927D30" w:rsidRPr="00927D30" w:rsidRDefault="00927D30" w:rsidP="00927D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Информация о наличии в подразделении добровольной пожарной охраны средств индивидуальной защиты и спасения людей при пожаре (защиты органов дыхания и зрения, защиты пожарных)</w:t>
      </w:r>
    </w:p>
    <w:tbl>
      <w:tblPr>
        <w:tblStyle w:val="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5840"/>
      </w:tblGrid>
      <w:tr w:rsidR="00927D30" w:rsidRPr="00927D30" w14:paraId="7156A033" w14:textId="77777777" w:rsidTr="00064096">
        <w:tc>
          <w:tcPr>
            <w:tcW w:w="4139" w:type="dxa"/>
          </w:tcPr>
          <w:p w14:paraId="1BFEB23A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Средства защиты и спасения</w:t>
            </w:r>
          </w:p>
        </w:tc>
        <w:tc>
          <w:tcPr>
            <w:tcW w:w="5840" w:type="dxa"/>
          </w:tcPr>
          <w:p w14:paraId="15080FE6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Наименование и количество</w:t>
            </w:r>
          </w:p>
        </w:tc>
      </w:tr>
      <w:tr w:rsidR="00927D30" w:rsidRPr="00927D30" w14:paraId="38948782" w14:textId="77777777" w:rsidTr="00064096">
        <w:tc>
          <w:tcPr>
            <w:tcW w:w="4139" w:type="dxa"/>
          </w:tcPr>
          <w:p w14:paraId="234CC6D4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Боевая одежда пожарных (БОП)</w:t>
            </w:r>
          </w:p>
        </w:tc>
        <w:tc>
          <w:tcPr>
            <w:tcW w:w="5840" w:type="dxa"/>
          </w:tcPr>
          <w:p w14:paraId="5374880F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0FD192E1" w14:textId="77777777" w:rsidTr="00064096">
        <w:tc>
          <w:tcPr>
            <w:tcW w:w="4139" w:type="dxa"/>
          </w:tcPr>
          <w:p w14:paraId="351F5AD2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Средства защиты головы (каски, шлемы)</w:t>
            </w:r>
          </w:p>
        </w:tc>
        <w:tc>
          <w:tcPr>
            <w:tcW w:w="5840" w:type="dxa"/>
          </w:tcPr>
          <w:p w14:paraId="0EEC06E7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668C155D" w14:textId="77777777" w:rsidTr="00064096">
        <w:tc>
          <w:tcPr>
            <w:tcW w:w="4139" w:type="dxa"/>
          </w:tcPr>
          <w:p w14:paraId="75FC75BC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Дыхательные аппараты со сжатым воздухом/кислородом</w:t>
            </w:r>
          </w:p>
        </w:tc>
        <w:tc>
          <w:tcPr>
            <w:tcW w:w="5840" w:type="dxa"/>
          </w:tcPr>
          <w:p w14:paraId="713DAFBF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7D30" w:rsidRPr="00927D30" w14:paraId="0CE96B5D" w14:textId="77777777" w:rsidTr="00064096">
        <w:tc>
          <w:tcPr>
            <w:tcW w:w="4139" w:type="dxa"/>
          </w:tcPr>
          <w:p w14:paraId="271C8F0B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Средства связи (радиостанции)</w:t>
            </w:r>
          </w:p>
        </w:tc>
        <w:tc>
          <w:tcPr>
            <w:tcW w:w="5840" w:type="dxa"/>
          </w:tcPr>
          <w:p w14:paraId="0DA84EF3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14:paraId="71C89344" w14:textId="77777777" w:rsidR="00927D30" w:rsidRPr="00927D30" w:rsidRDefault="00927D30" w:rsidP="00927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698A8" w14:textId="77777777" w:rsidR="00927D30" w:rsidRPr="00927D30" w:rsidRDefault="00927D30" w:rsidP="00927D3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3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Сведения о личном составе подразделения добровольной пожарной охраны</w:t>
      </w:r>
    </w:p>
    <w:tbl>
      <w:tblPr>
        <w:tblStyle w:val="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5954"/>
        <w:gridCol w:w="2863"/>
      </w:tblGrid>
      <w:tr w:rsidR="00927D30" w:rsidRPr="00927D30" w14:paraId="3234FF0D" w14:textId="77777777" w:rsidTr="00064096">
        <w:tc>
          <w:tcPr>
            <w:tcW w:w="7116" w:type="dxa"/>
            <w:gridSpan w:val="2"/>
          </w:tcPr>
          <w:p w14:paraId="7BDB2FBB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63" w:type="dxa"/>
          </w:tcPr>
          <w:p w14:paraId="22C31CCF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Количество</w:t>
            </w:r>
          </w:p>
        </w:tc>
      </w:tr>
      <w:tr w:rsidR="00927D30" w:rsidRPr="00927D30" w14:paraId="4362225A" w14:textId="77777777" w:rsidTr="00064096">
        <w:tc>
          <w:tcPr>
            <w:tcW w:w="7116" w:type="dxa"/>
            <w:gridSpan w:val="2"/>
          </w:tcPr>
          <w:p w14:paraId="362964FF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Общее количество добровольных пожарных</w:t>
            </w:r>
          </w:p>
        </w:tc>
        <w:tc>
          <w:tcPr>
            <w:tcW w:w="2863" w:type="dxa"/>
          </w:tcPr>
          <w:p w14:paraId="6D146B38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D30" w:rsidRPr="00927D30" w14:paraId="0BE61788" w14:textId="77777777" w:rsidTr="00064096">
        <w:tc>
          <w:tcPr>
            <w:tcW w:w="1162" w:type="dxa"/>
            <w:vMerge w:val="restart"/>
          </w:tcPr>
          <w:p w14:paraId="26CCBCD3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из них:</w:t>
            </w:r>
          </w:p>
        </w:tc>
        <w:tc>
          <w:tcPr>
            <w:tcW w:w="5954" w:type="dxa"/>
          </w:tcPr>
          <w:p w14:paraId="1774B43C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работников добровольной пожарной охраны</w:t>
            </w:r>
          </w:p>
        </w:tc>
        <w:tc>
          <w:tcPr>
            <w:tcW w:w="2863" w:type="dxa"/>
          </w:tcPr>
          <w:p w14:paraId="73332382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D30" w:rsidRPr="00927D30" w14:paraId="7EBFB708" w14:textId="77777777" w:rsidTr="00064096">
        <w:tc>
          <w:tcPr>
            <w:tcW w:w="1162" w:type="dxa"/>
            <w:vMerge/>
          </w:tcPr>
          <w:p w14:paraId="15218610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220DC7E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добровольцев</w:t>
            </w:r>
          </w:p>
        </w:tc>
        <w:tc>
          <w:tcPr>
            <w:tcW w:w="2863" w:type="dxa"/>
          </w:tcPr>
          <w:p w14:paraId="01B7AEF6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27D30" w:rsidRPr="00927D30" w14:paraId="72D93B54" w14:textId="77777777" w:rsidTr="00064096">
        <w:tc>
          <w:tcPr>
            <w:tcW w:w="7116" w:type="dxa"/>
            <w:gridSpan w:val="2"/>
          </w:tcPr>
          <w:p w14:paraId="1BDD996F" w14:textId="77777777" w:rsidR="00927D30" w:rsidRPr="00927D30" w:rsidRDefault="00927D30" w:rsidP="00927D30">
            <w:pPr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27D30">
              <w:rPr>
                <w:sz w:val="22"/>
                <w:szCs w:val="22"/>
              </w:rPr>
              <w:t>Количество водителей (мотористов) мобильных средств пожаротушения</w:t>
            </w:r>
          </w:p>
        </w:tc>
        <w:tc>
          <w:tcPr>
            <w:tcW w:w="2863" w:type="dxa"/>
          </w:tcPr>
          <w:p w14:paraId="1F53F48B" w14:textId="77777777" w:rsidR="00927D30" w:rsidRPr="00927D30" w:rsidRDefault="00927D30" w:rsidP="00927D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3E8AC05" w14:textId="77777777" w:rsidR="00507A9D" w:rsidRDefault="00507A9D" w:rsidP="00507A9D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7BFDDD5F" w14:textId="77777777" w:rsidR="00507A9D" w:rsidRPr="00607111" w:rsidRDefault="00507A9D" w:rsidP="00507A9D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55226EC9" w14:textId="77777777" w:rsidR="00507A9D" w:rsidRPr="00CD10B5" w:rsidRDefault="00507A9D" w:rsidP="00507A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CD10B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2500F6CE" w14:textId="59AF3AAF" w:rsidR="00507A9D" w:rsidRPr="00927D30" w:rsidRDefault="00507A9D" w:rsidP="00507A9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D10B5">
        <w:rPr>
          <w:rFonts w:ascii="Times New Roman" w:hAnsi="Times New Roman" w:cs="Times New Roman"/>
          <w:sz w:val="24"/>
          <w:szCs w:val="24"/>
          <w:u w:val="single"/>
        </w:rPr>
        <w:t xml:space="preserve">             КРО ВДПО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="00927D30">
        <w:rPr>
          <w:rFonts w:ascii="Times New Roman" w:hAnsi="Times New Roman" w:cs="Times New Roman"/>
          <w:u w:val="single"/>
        </w:rPr>
        <w:t xml:space="preserve"> </w:t>
      </w:r>
      <w:r w:rsidR="00927D30">
        <w:rPr>
          <w:rFonts w:ascii="Times New Roman" w:hAnsi="Times New Roman" w:cs="Times New Roman"/>
        </w:rPr>
        <w:t xml:space="preserve">                                                          _________________</w:t>
      </w:r>
      <w:r>
        <w:rPr>
          <w:rFonts w:ascii="Times New Roman" w:hAnsi="Times New Roman" w:cs="Times New Roman"/>
          <w:u w:val="single"/>
        </w:rPr>
        <w:t xml:space="preserve">         </w:t>
      </w:r>
      <w:bookmarkStart w:id="1" w:name="_Hlk131080962"/>
      <w:r w:rsidRPr="00CD10B5">
        <w:rPr>
          <w:rFonts w:ascii="Times New Roman" w:hAnsi="Times New Roman" w:cs="Times New Roman"/>
          <w:sz w:val="24"/>
          <w:szCs w:val="24"/>
          <w:u w:val="single"/>
        </w:rPr>
        <w:t>/П.В. Сави</w:t>
      </w:r>
      <w:bookmarkEnd w:id="1"/>
      <w:r w:rsidR="00927D3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27D30" w:rsidRPr="00927D30">
        <w:rPr>
          <w:rFonts w:ascii="Times New Roman" w:hAnsi="Times New Roman" w:cs="Times New Roman"/>
          <w:sz w:val="24"/>
          <w:szCs w:val="24"/>
        </w:rPr>
        <w:t>____</w:t>
      </w:r>
    </w:p>
    <w:p w14:paraId="3108F1E3" w14:textId="77777777" w:rsidR="00507A9D" w:rsidRPr="001B72D7" w:rsidRDefault="00507A9D" w:rsidP="00507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10B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CD10B5">
        <w:rPr>
          <w:rFonts w:ascii="Times New Roman" w:hAnsi="Times New Roman" w:cs="Times New Roman"/>
          <w:sz w:val="18"/>
          <w:szCs w:val="18"/>
        </w:rPr>
        <w:t>должности)</w:t>
      </w:r>
      <w:r w:rsidRPr="001B72D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1B72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1B72D7">
        <w:rPr>
          <w:sz w:val="18"/>
          <w:szCs w:val="18"/>
        </w:rPr>
        <w:t xml:space="preserve"> </w:t>
      </w:r>
      <w:r w:rsidRPr="001B72D7">
        <w:rPr>
          <w:rFonts w:ascii="Times New Roman" w:hAnsi="Times New Roman" w:cs="Times New Roman"/>
          <w:sz w:val="18"/>
          <w:szCs w:val="18"/>
        </w:rPr>
        <w:t>(подпись, Ф.И.О. руководителя или уполномоченного лица)</w:t>
      </w:r>
    </w:p>
    <w:p w14:paraId="3F345C05" w14:textId="77777777" w:rsidR="00507A9D" w:rsidRPr="001B72D7" w:rsidRDefault="00507A9D" w:rsidP="00507A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72D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1B72D7">
        <w:rPr>
          <w:rFonts w:ascii="Times New Roman" w:hAnsi="Times New Roman" w:cs="Times New Roman"/>
        </w:rPr>
        <w:t>м.п</w:t>
      </w:r>
      <w:proofErr w:type="spellEnd"/>
      <w:r w:rsidRPr="001B72D7">
        <w:rPr>
          <w:rFonts w:ascii="Times New Roman" w:hAnsi="Times New Roman" w:cs="Times New Roman"/>
        </w:rPr>
        <w:t>.</w:t>
      </w:r>
    </w:p>
    <w:p w14:paraId="56BAFB64" w14:textId="77777777" w:rsidR="00507A9D" w:rsidRDefault="00507A9D" w:rsidP="00507A9D">
      <w:pPr>
        <w:spacing w:after="0"/>
        <w:jc w:val="both"/>
        <w:rPr>
          <w:rFonts w:ascii="Bookman Old Style" w:hAnsi="Bookman Old Style"/>
          <w:b/>
          <w:sz w:val="24"/>
        </w:rPr>
      </w:pPr>
    </w:p>
    <w:tbl>
      <w:tblPr>
        <w:tblStyle w:val="2"/>
        <w:tblW w:w="3737" w:type="dxa"/>
        <w:tblInd w:w="6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507A9D" w:rsidRPr="00CD10B5" w14:paraId="6F4DC413" w14:textId="77777777" w:rsidTr="00410EF4">
        <w:tc>
          <w:tcPr>
            <w:tcW w:w="198" w:type="dxa"/>
            <w:vAlign w:val="bottom"/>
          </w:tcPr>
          <w:p w14:paraId="5E4B016B" w14:textId="77777777" w:rsidR="00507A9D" w:rsidRPr="00CD10B5" w:rsidRDefault="00507A9D" w:rsidP="00410E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E825AC1" w14:textId="77777777" w:rsidR="00507A9D" w:rsidRPr="00CD10B5" w:rsidRDefault="00507A9D" w:rsidP="0041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69E0AC1A" w14:textId="77777777" w:rsidR="00507A9D" w:rsidRPr="00CD10B5" w:rsidRDefault="00507A9D" w:rsidP="00410EF4">
            <w:pPr>
              <w:spacing w:after="0" w:line="240" w:lineRule="auto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B374360" w14:textId="77777777" w:rsidR="00507A9D" w:rsidRPr="00CD10B5" w:rsidRDefault="00507A9D" w:rsidP="00410E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220A339" w14:textId="77777777" w:rsidR="00507A9D" w:rsidRPr="00CD10B5" w:rsidRDefault="00507A9D" w:rsidP="00410E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922AA87" w14:textId="77777777" w:rsidR="00507A9D" w:rsidRPr="00CD10B5" w:rsidRDefault="00507A9D" w:rsidP="00410E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41F501AB" w14:textId="77777777" w:rsidR="00507A9D" w:rsidRPr="00CD10B5" w:rsidRDefault="00507A9D" w:rsidP="00410EF4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г.</w:t>
            </w:r>
          </w:p>
        </w:tc>
      </w:tr>
    </w:tbl>
    <w:p w14:paraId="15680DA2" w14:textId="77777777" w:rsidR="00507A9D" w:rsidRDefault="00507A9D" w:rsidP="00507A9D">
      <w:pPr>
        <w:spacing w:after="0"/>
        <w:jc w:val="both"/>
        <w:rPr>
          <w:rFonts w:ascii="Bookman Old Style" w:hAnsi="Bookman Old Style"/>
          <w:b/>
          <w:sz w:val="24"/>
        </w:rPr>
      </w:pPr>
    </w:p>
    <w:p w14:paraId="76FBF982" w14:textId="77777777" w:rsidR="00426635" w:rsidRPr="00426635" w:rsidRDefault="00426635" w:rsidP="0042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1D864EDC" w14:textId="2F46B86F" w:rsidR="00F11F27" w:rsidRDefault="00F11F27" w:rsidP="009872CF">
      <w:pPr>
        <w:spacing w:after="0"/>
        <w:jc w:val="both"/>
        <w:rPr>
          <w:rFonts w:ascii="Bookman Old Style" w:hAnsi="Bookman Old Style"/>
          <w:b/>
          <w:sz w:val="24"/>
        </w:rPr>
      </w:pPr>
    </w:p>
    <w:sectPr w:rsidR="00F11F27" w:rsidSect="003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885B" w14:textId="77777777" w:rsidR="00761F71" w:rsidRDefault="00761F71" w:rsidP="00F96AE8">
      <w:pPr>
        <w:spacing w:after="0" w:line="240" w:lineRule="auto"/>
      </w:pPr>
      <w:r>
        <w:separator/>
      </w:r>
    </w:p>
  </w:endnote>
  <w:endnote w:type="continuationSeparator" w:id="0">
    <w:p w14:paraId="4F70C239" w14:textId="77777777" w:rsidR="00761F71" w:rsidRDefault="00761F71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F5CBE" w14:textId="77777777" w:rsidR="00761F71" w:rsidRDefault="00761F71" w:rsidP="00F96AE8">
      <w:pPr>
        <w:spacing w:after="0" w:line="240" w:lineRule="auto"/>
      </w:pPr>
      <w:r>
        <w:separator/>
      </w:r>
    </w:p>
  </w:footnote>
  <w:footnote w:type="continuationSeparator" w:id="0">
    <w:p w14:paraId="02408505" w14:textId="77777777" w:rsidR="00761F71" w:rsidRDefault="00761F71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6057E4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6057E4">
            <w:rPr>
              <w:rFonts w:ascii="Bookman Old Style" w:hAnsi="Bookman Old Style"/>
              <w:lang w:val="en-US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6057E4">
            <w:rPr>
              <w:rFonts w:ascii="Bookman Old Style" w:hAnsi="Bookman Old Style"/>
              <w:lang w:val="en-US"/>
            </w:rPr>
            <w:t xml:space="preserve">: </w:t>
          </w:r>
          <w:hyperlink r:id="rId2" w:history="1"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kemerovo</w:t>
            </w:r>
            <w:r w:rsidRPr="006057E4">
              <w:rPr>
                <w:rStyle w:val="a8"/>
                <w:rFonts w:ascii="Bookman Old Style" w:hAnsi="Bookman Old Style"/>
                <w:color w:val="auto"/>
                <w:lang w:val="en-US"/>
              </w:rPr>
              <w:t>@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vdpo</w:t>
            </w:r>
            <w:r w:rsidRPr="006057E4">
              <w:rPr>
                <w:rStyle w:val="a8"/>
                <w:rFonts w:ascii="Bookman Old Style" w:hAnsi="Bookman Old Style"/>
                <w:color w:val="auto"/>
                <w:lang w:val="en-US"/>
              </w:rPr>
              <w:t>.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ru</w:t>
            </w:r>
          </w:hyperlink>
        </w:p>
        <w:p w14:paraId="3D9FDB0F" w14:textId="77777777" w:rsidR="008A35A8" w:rsidRPr="006057E4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6057E4">
            <w:rPr>
              <w:rFonts w:ascii="Bookman Old Style" w:hAnsi="Bookman Old Style"/>
              <w:lang w:val="en-US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6057E4">
            <w:rPr>
              <w:rFonts w:ascii="Bookman Old Style" w:hAnsi="Bookman Old Style"/>
              <w:lang w:val="en-US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F"/>
    <w:rsid w:val="000138DD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B72D7"/>
    <w:rsid w:val="001C5E76"/>
    <w:rsid w:val="00243C44"/>
    <w:rsid w:val="002519AE"/>
    <w:rsid w:val="002547DE"/>
    <w:rsid w:val="002D0F66"/>
    <w:rsid w:val="002E3C2E"/>
    <w:rsid w:val="002F1985"/>
    <w:rsid w:val="00307AF8"/>
    <w:rsid w:val="003403E0"/>
    <w:rsid w:val="0036319D"/>
    <w:rsid w:val="003D208A"/>
    <w:rsid w:val="003E245D"/>
    <w:rsid w:val="00426635"/>
    <w:rsid w:val="004D2CF8"/>
    <w:rsid w:val="00507A9D"/>
    <w:rsid w:val="00520761"/>
    <w:rsid w:val="00523C73"/>
    <w:rsid w:val="00527103"/>
    <w:rsid w:val="005510DC"/>
    <w:rsid w:val="005579B1"/>
    <w:rsid w:val="005827DE"/>
    <w:rsid w:val="005A0C2C"/>
    <w:rsid w:val="005C0B57"/>
    <w:rsid w:val="005C4942"/>
    <w:rsid w:val="006042B8"/>
    <w:rsid w:val="006057E4"/>
    <w:rsid w:val="0061618F"/>
    <w:rsid w:val="00617E78"/>
    <w:rsid w:val="00626798"/>
    <w:rsid w:val="00633F65"/>
    <w:rsid w:val="00650C13"/>
    <w:rsid w:val="0068163A"/>
    <w:rsid w:val="006F744F"/>
    <w:rsid w:val="007412DB"/>
    <w:rsid w:val="00761F71"/>
    <w:rsid w:val="00777AB4"/>
    <w:rsid w:val="007A6D9D"/>
    <w:rsid w:val="007D6176"/>
    <w:rsid w:val="00801F7B"/>
    <w:rsid w:val="008A35A8"/>
    <w:rsid w:val="008A522F"/>
    <w:rsid w:val="008A5D57"/>
    <w:rsid w:val="008A7968"/>
    <w:rsid w:val="008D289C"/>
    <w:rsid w:val="008E2DA3"/>
    <w:rsid w:val="008F30CF"/>
    <w:rsid w:val="008F4710"/>
    <w:rsid w:val="00927D30"/>
    <w:rsid w:val="00937877"/>
    <w:rsid w:val="00955C7F"/>
    <w:rsid w:val="009872CF"/>
    <w:rsid w:val="009B69C4"/>
    <w:rsid w:val="00A25046"/>
    <w:rsid w:val="00A74CA7"/>
    <w:rsid w:val="00A8117E"/>
    <w:rsid w:val="00A84F73"/>
    <w:rsid w:val="00A85EBD"/>
    <w:rsid w:val="00A95E34"/>
    <w:rsid w:val="00AA6386"/>
    <w:rsid w:val="00AD655E"/>
    <w:rsid w:val="00AE1C21"/>
    <w:rsid w:val="00AF15E4"/>
    <w:rsid w:val="00B0363F"/>
    <w:rsid w:val="00B03D48"/>
    <w:rsid w:val="00B1529D"/>
    <w:rsid w:val="00B27A66"/>
    <w:rsid w:val="00BD5B84"/>
    <w:rsid w:val="00C65FFF"/>
    <w:rsid w:val="00C74C21"/>
    <w:rsid w:val="00C945E2"/>
    <w:rsid w:val="00CB157D"/>
    <w:rsid w:val="00CC1038"/>
    <w:rsid w:val="00CD10B5"/>
    <w:rsid w:val="00D05090"/>
    <w:rsid w:val="00D31158"/>
    <w:rsid w:val="00D33A5A"/>
    <w:rsid w:val="00D47AAE"/>
    <w:rsid w:val="00DA287B"/>
    <w:rsid w:val="00DB3659"/>
    <w:rsid w:val="00DE0402"/>
    <w:rsid w:val="00DF2E68"/>
    <w:rsid w:val="00E03C92"/>
    <w:rsid w:val="00E1708A"/>
    <w:rsid w:val="00E30E07"/>
    <w:rsid w:val="00E43B65"/>
    <w:rsid w:val="00E91E28"/>
    <w:rsid w:val="00EA0F39"/>
    <w:rsid w:val="00EA4F73"/>
    <w:rsid w:val="00EB5699"/>
    <w:rsid w:val="00F11F27"/>
    <w:rsid w:val="00F517F5"/>
    <w:rsid w:val="00F60816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a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CD1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927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emerovo@vdp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Александр Дятлов</cp:lastModifiedBy>
  <cp:revision>15</cp:revision>
  <cp:lastPrinted>2022-09-01T08:27:00Z</cp:lastPrinted>
  <dcterms:created xsi:type="dcterms:W3CDTF">2022-09-05T12:59:00Z</dcterms:created>
  <dcterms:modified xsi:type="dcterms:W3CDTF">2023-04-13T04:15:00Z</dcterms:modified>
</cp:coreProperties>
</file>